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13F" w:rsidRPr="00B8613F" w:rsidRDefault="00B8613F" w:rsidP="00B8613F">
      <w:pPr>
        <w:spacing w:after="0"/>
        <w:ind w:left="10206"/>
        <w:rPr>
          <w:rFonts w:ascii="Times New Roman" w:eastAsia="Calibri" w:hAnsi="Times New Roman" w:cs="Times New Roman"/>
          <w:sz w:val="28"/>
          <w:szCs w:val="28"/>
        </w:rPr>
      </w:pPr>
      <w:r w:rsidRPr="00B8613F">
        <w:rPr>
          <w:rFonts w:ascii="Times New Roman" w:eastAsia="Calibri" w:hAnsi="Times New Roman" w:cs="Times New Roman"/>
          <w:sz w:val="28"/>
          <w:szCs w:val="28"/>
        </w:rPr>
        <w:t xml:space="preserve">УТВЕРЖДАЮ:                                                    </w:t>
      </w:r>
    </w:p>
    <w:p w:rsidR="00B8613F" w:rsidRPr="00B8613F" w:rsidRDefault="007A4FD6" w:rsidP="00B8613F">
      <w:pPr>
        <w:spacing w:after="0"/>
        <w:ind w:left="1020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И.п. г</w:t>
      </w:r>
      <w:r w:rsidR="00B8613F" w:rsidRPr="00B8613F">
        <w:rPr>
          <w:rFonts w:ascii="Times New Roman" w:eastAsia="Calibri" w:hAnsi="Times New Roman" w:cs="Times New Roman"/>
          <w:sz w:val="28"/>
          <w:szCs w:val="28"/>
        </w:rPr>
        <w:t>лав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="00B8613F" w:rsidRPr="00B8613F">
        <w:rPr>
          <w:rFonts w:ascii="Times New Roman" w:eastAsia="Calibri" w:hAnsi="Times New Roman" w:cs="Times New Roman"/>
          <w:sz w:val="28"/>
          <w:szCs w:val="28"/>
        </w:rPr>
        <w:t xml:space="preserve"> Боготольского района</w:t>
      </w:r>
    </w:p>
    <w:p w:rsidR="00B8613F" w:rsidRPr="00B8613F" w:rsidRDefault="00B8613F" w:rsidP="00B8613F">
      <w:pPr>
        <w:spacing w:after="0"/>
        <w:ind w:left="10206"/>
        <w:rPr>
          <w:rFonts w:ascii="Times New Roman" w:eastAsia="Calibri" w:hAnsi="Times New Roman" w:cs="Times New Roman"/>
          <w:sz w:val="28"/>
          <w:szCs w:val="28"/>
        </w:rPr>
      </w:pPr>
      <w:r w:rsidRPr="00B8613F">
        <w:rPr>
          <w:rFonts w:ascii="Times New Roman" w:eastAsia="Calibri" w:hAnsi="Times New Roman" w:cs="Times New Roman"/>
          <w:sz w:val="24"/>
          <w:szCs w:val="24"/>
        </w:rPr>
        <w:t>_______________</w:t>
      </w:r>
      <w:r w:rsidRPr="00B861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4FD6">
        <w:rPr>
          <w:rFonts w:ascii="Times New Roman" w:eastAsia="Calibri" w:hAnsi="Times New Roman" w:cs="Times New Roman"/>
          <w:sz w:val="28"/>
          <w:szCs w:val="28"/>
        </w:rPr>
        <w:t>Н.В. Бакуневич</w:t>
      </w:r>
    </w:p>
    <w:p w:rsidR="00B8613F" w:rsidRPr="00B8613F" w:rsidRDefault="00B8613F" w:rsidP="00B8613F">
      <w:pPr>
        <w:spacing w:after="0"/>
        <w:ind w:left="10206"/>
        <w:rPr>
          <w:rFonts w:ascii="Times New Roman" w:eastAsia="Calibri" w:hAnsi="Times New Roman" w:cs="Times New Roman"/>
          <w:sz w:val="20"/>
          <w:szCs w:val="20"/>
        </w:rPr>
      </w:pPr>
      <w:r w:rsidRPr="00B8613F">
        <w:rPr>
          <w:rFonts w:ascii="Times New Roman" w:eastAsia="Calibri" w:hAnsi="Times New Roman" w:cs="Times New Roman"/>
          <w:sz w:val="20"/>
          <w:szCs w:val="20"/>
        </w:rPr>
        <w:t xml:space="preserve">          (подпись)</w:t>
      </w:r>
    </w:p>
    <w:p w:rsidR="00B8613F" w:rsidRPr="00B8613F" w:rsidRDefault="007A4FD6" w:rsidP="00B8613F">
      <w:pPr>
        <w:spacing w:after="0"/>
        <w:ind w:left="1020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E74E93">
        <w:rPr>
          <w:rFonts w:ascii="Times New Roman" w:eastAsia="Calibri" w:hAnsi="Times New Roman" w:cs="Times New Roman"/>
          <w:sz w:val="28"/>
          <w:szCs w:val="28"/>
        </w:rPr>
        <w:t>11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E74E93">
        <w:rPr>
          <w:rFonts w:ascii="Times New Roman" w:eastAsia="Calibri" w:hAnsi="Times New Roman" w:cs="Times New Roman"/>
          <w:sz w:val="28"/>
          <w:szCs w:val="28"/>
        </w:rPr>
        <w:t xml:space="preserve"> апреля </w:t>
      </w:r>
      <w:r>
        <w:rPr>
          <w:rFonts w:ascii="Times New Roman" w:eastAsia="Calibri" w:hAnsi="Times New Roman" w:cs="Times New Roman"/>
          <w:sz w:val="28"/>
          <w:szCs w:val="28"/>
        </w:rPr>
        <w:t>2022</w:t>
      </w:r>
      <w:r w:rsidR="00B8613F" w:rsidRPr="00B8613F">
        <w:rPr>
          <w:rFonts w:ascii="Times New Roman" w:eastAsia="Calibri" w:hAnsi="Times New Roman" w:cs="Times New Roman"/>
          <w:sz w:val="28"/>
          <w:szCs w:val="28"/>
        </w:rPr>
        <w:t xml:space="preserve">г.  </w:t>
      </w:r>
    </w:p>
    <w:p w:rsidR="001E599A" w:rsidRPr="004D320E" w:rsidRDefault="001E599A" w:rsidP="001E599A">
      <w:pPr>
        <w:rPr>
          <w:rFonts w:ascii="Times New Roman" w:hAnsi="Times New Roman" w:cs="Times New Roman"/>
          <w:sz w:val="24"/>
          <w:szCs w:val="24"/>
        </w:rPr>
      </w:pPr>
    </w:p>
    <w:p w:rsidR="00FE6655" w:rsidRPr="00FE6655" w:rsidRDefault="00FE6655" w:rsidP="00FE665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E6655">
        <w:rPr>
          <w:rFonts w:ascii="Times New Roman" w:eastAsia="Calibri" w:hAnsi="Times New Roman" w:cs="Times New Roman"/>
          <w:sz w:val="28"/>
          <w:szCs w:val="28"/>
        </w:rPr>
        <w:t>ПЛАН</w:t>
      </w:r>
    </w:p>
    <w:p w:rsidR="00FE6655" w:rsidRPr="00FE6655" w:rsidRDefault="00FE6655" w:rsidP="00FE6655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FE6655">
        <w:rPr>
          <w:rFonts w:ascii="Times New Roman" w:eastAsia="Calibri" w:hAnsi="Times New Roman" w:cs="Times New Roman"/>
          <w:sz w:val="26"/>
          <w:szCs w:val="26"/>
        </w:rPr>
        <w:t>по устранению недостатков, выявленных в ходе независимой оценки качества условий оказания услуг</w:t>
      </w:r>
    </w:p>
    <w:p w:rsidR="00FE6655" w:rsidRDefault="00FE6655" w:rsidP="00FE6655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FE6655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Муниципальным </w:t>
      </w:r>
      <w:r>
        <w:rPr>
          <w:rFonts w:ascii="Times New Roman" w:eastAsia="Calibri" w:hAnsi="Times New Roman" w:cs="Times New Roman"/>
          <w:sz w:val="26"/>
          <w:szCs w:val="26"/>
          <w:u w:val="single"/>
        </w:rPr>
        <w:t>бюджетным</w:t>
      </w:r>
      <w:r w:rsidRPr="00FE6655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общеобразовательным учреждением </w:t>
      </w:r>
      <w:r>
        <w:rPr>
          <w:rFonts w:ascii="Times New Roman" w:eastAsia="Calibri" w:hAnsi="Times New Roman" w:cs="Times New Roman"/>
          <w:sz w:val="26"/>
          <w:szCs w:val="26"/>
          <w:u w:val="single"/>
        </w:rPr>
        <w:t>Боготольской</w:t>
      </w:r>
      <w:r w:rsidRPr="00FE6655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средней общеобразовательной школой</w:t>
      </w:r>
    </w:p>
    <w:p w:rsidR="00FE6655" w:rsidRPr="00FE6655" w:rsidRDefault="00FE6655" w:rsidP="00FE6655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FE6655">
        <w:rPr>
          <w:rFonts w:ascii="Times New Roman" w:eastAsia="Calibri" w:hAnsi="Times New Roman" w:cs="Times New Roman"/>
          <w:sz w:val="26"/>
          <w:szCs w:val="26"/>
        </w:rPr>
        <w:t>на 202</w:t>
      </w:r>
      <w:r w:rsidR="007A4FD6">
        <w:rPr>
          <w:rFonts w:ascii="Times New Roman" w:eastAsia="Calibri" w:hAnsi="Times New Roman" w:cs="Times New Roman"/>
          <w:sz w:val="26"/>
          <w:szCs w:val="26"/>
        </w:rPr>
        <w:t>2</w:t>
      </w:r>
      <w:r w:rsidRPr="00FE6655">
        <w:rPr>
          <w:rFonts w:ascii="Times New Roman" w:eastAsia="Calibri" w:hAnsi="Times New Roman" w:cs="Times New Roman"/>
          <w:sz w:val="26"/>
          <w:szCs w:val="26"/>
        </w:rPr>
        <w:t xml:space="preserve"> год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3121"/>
        <w:gridCol w:w="3083"/>
        <w:gridCol w:w="2174"/>
        <w:gridCol w:w="2009"/>
        <w:gridCol w:w="2618"/>
        <w:gridCol w:w="64"/>
        <w:gridCol w:w="1668"/>
      </w:tblGrid>
      <w:tr w:rsidR="00B87DF0" w:rsidTr="00FE6655">
        <w:trPr>
          <w:trHeight w:val="2100"/>
        </w:trPr>
        <w:tc>
          <w:tcPr>
            <w:tcW w:w="3121" w:type="dxa"/>
            <w:vMerge w:val="restart"/>
          </w:tcPr>
          <w:p w:rsidR="001E599A" w:rsidRPr="002922B0" w:rsidRDefault="001E599A" w:rsidP="00B86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2B0">
              <w:rPr>
                <w:rFonts w:ascii="Times New Roman" w:hAnsi="Times New Roman" w:cs="Times New Roman"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083" w:type="dxa"/>
            <w:vMerge w:val="restart"/>
          </w:tcPr>
          <w:p w:rsidR="001E599A" w:rsidRPr="002922B0" w:rsidRDefault="001E599A" w:rsidP="00B86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2B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174" w:type="dxa"/>
            <w:vMerge w:val="restart"/>
          </w:tcPr>
          <w:p w:rsidR="001E599A" w:rsidRPr="002922B0" w:rsidRDefault="001E599A" w:rsidP="00B86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2B0"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2009" w:type="dxa"/>
            <w:vMerge w:val="restart"/>
          </w:tcPr>
          <w:p w:rsidR="001E599A" w:rsidRPr="002922B0" w:rsidRDefault="001E599A" w:rsidP="00B86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2B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(с указанием фамилии, имени, отчества и должности</w:t>
            </w:r>
            <w:r w:rsidR="00317A76" w:rsidRPr="002922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50" w:type="dxa"/>
            <w:gridSpan w:val="3"/>
          </w:tcPr>
          <w:p w:rsidR="001E599A" w:rsidRPr="002922B0" w:rsidRDefault="001E599A" w:rsidP="00B86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2B0"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B87DF0" w:rsidTr="00FE6655">
        <w:trPr>
          <w:trHeight w:val="1905"/>
        </w:trPr>
        <w:tc>
          <w:tcPr>
            <w:tcW w:w="3121" w:type="dxa"/>
            <w:vMerge/>
          </w:tcPr>
          <w:p w:rsidR="001E599A" w:rsidRPr="002922B0" w:rsidRDefault="001E599A" w:rsidP="00B86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vMerge/>
          </w:tcPr>
          <w:p w:rsidR="001E599A" w:rsidRPr="002922B0" w:rsidRDefault="001E599A" w:rsidP="00B86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1E599A" w:rsidRPr="002922B0" w:rsidRDefault="001E599A" w:rsidP="00B86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</w:tcPr>
          <w:p w:rsidR="001E599A" w:rsidRPr="002922B0" w:rsidRDefault="001E599A" w:rsidP="00B86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gridSpan w:val="2"/>
          </w:tcPr>
          <w:p w:rsidR="001E599A" w:rsidRPr="002922B0" w:rsidRDefault="001E599A" w:rsidP="00B86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2B0">
              <w:rPr>
                <w:rFonts w:ascii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668" w:type="dxa"/>
          </w:tcPr>
          <w:p w:rsidR="001E599A" w:rsidRPr="002922B0" w:rsidRDefault="001E599A" w:rsidP="00B86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2B0"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 w:rsidR="00024D2D" w:rsidTr="00D478BF">
        <w:tc>
          <w:tcPr>
            <w:tcW w:w="14737" w:type="dxa"/>
            <w:gridSpan w:val="7"/>
          </w:tcPr>
          <w:p w:rsidR="00024D2D" w:rsidRPr="00862074" w:rsidRDefault="00862074" w:rsidP="007A4FD6">
            <w:pPr>
              <w:pStyle w:val="a4"/>
              <w:spacing w:after="0" w:line="240" w:lineRule="auto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207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Комфортность условий</w:t>
            </w:r>
            <w:r w:rsidR="00024D2D" w:rsidRPr="0086207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6207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предоставления услуг</w:t>
            </w:r>
            <w:r w:rsidR="00024D2D" w:rsidRPr="0086207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 доступность услуг для инвалидов</w:t>
            </w:r>
          </w:p>
          <w:p w:rsidR="00862074" w:rsidRPr="002922B0" w:rsidRDefault="00862074" w:rsidP="008620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DF0" w:rsidRPr="00024D2D" w:rsidTr="00FE6655">
        <w:tc>
          <w:tcPr>
            <w:tcW w:w="3121" w:type="dxa"/>
          </w:tcPr>
          <w:p w:rsidR="00024D2D" w:rsidRPr="007A4FD6" w:rsidRDefault="00024D2D" w:rsidP="00317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4F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Частичная </w:t>
            </w:r>
            <w:r w:rsidR="00E662FB" w:rsidRPr="007A4F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доступность санитарно</w:t>
            </w:r>
            <w:r w:rsidRPr="007A4F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-гигиенических помещений</w:t>
            </w:r>
          </w:p>
          <w:p w:rsidR="00024D2D" w:rsidRPr="007A4FD6" w:rsidRDefault="00024D2D" w:rsidP="00317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</w:tcPr>
          <w:p w:rsidR="00024D2D" w:rsidRPr="007A4FD6" w:rsidRDefault="00FA4016" w:rsidP="00E74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74E93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обследование технического состояния здания школы для выяснения возможности расширения дверных </w:t>
            </w:r>
            <w:r w:rsidRPr="00E74E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проемов в санитарно-гигиенические помещения</w:t>
            </w:r>
          </w:p>
        </w:tc>
        <w:tc>
          <w:tcPr>
            <w:tcW w:w="2174" w:type="dxa"/>
          </w:tcPr>
          <w:p w:rsidR="00024D2D" w:rsidRPr="002922B0" w:rsidRDefault="00FA4016" w:rsidP="00317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</w:t>
            </w:r>
            <w:r w:rsidR="007A4FD6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2009" w:type="dxa"/>
          </w:tcPr>
          <w:p w:rsidR="00024D2D" w:rsidRPr="002922B0" w:rsidRDefault="00B87DF0" w:rsidP="00317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B0">
              <w:rPr>
                <w:rFonts w:ascii="Times New Roman" w:hAnsi="Times New Roman" w:cs="Times New Roman"/>
                <w:sz w:val="24"/>
                <w:szCs w:val="24"/>
              </w:rPr>
              <w:t>Кузнецова Т.А., директор</w:t>
            </w:r>
          </w:p>
        </w:tc>
        <w:tc>
          <w:tcPr>
            <w:tcW w:w="2618" w:type="dxa"/>
          </w:tcPr>
          <w:p w:rsidR="00024D2D" w:rsidRPr="002922B0" w:rsidRDefault="00024D2D" w:rsidP="00317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gridSpan w:val="2"/>
          </w:tcPr>
          <w:p w:rsidR="00024D2D" w:rsidRPr="002922B0" w:rsidRDefault="00024D2D" w:rsidP="00317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DF0" w:rsidRPr="00024D2D" w:rsidTr="00E74E93">
        <w:tc>
          <w:tcPr>
            <w:tcW w:w="3121" w:type="dxa"/>
          </w:tcPr>
          <w:p w:rsidR="00024D2D" w:rsidRPr="007A4FD6" w:rsidRDefault="00024D2D" w:rsidP="00317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4F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Отсутствует выделенная стоянка для автотранспортных средств инвалидов.</w:t>
            </w:r>
          </w:p>
        </w:tc>
        <w:tc>
          <w:tcPr>
            <w:tcW w:w="3083" w:type="dxa"/>
            <w:shd w:val="clear" w:color="auto" w:fill="auto"/>
          </w:tcPr>
          <w:p w:rsidR="00024D2D" w:rsidRPr="007A4FD6" w:rsidRDefault="00B87DF0" w:rsidP="00A62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74E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Ходатайство </w:t>
            </w:r>
            <w:r w:rsidR="00E662FB" w:rsidRPr="00E74E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администрацию</w:t>
            </w:r>
            <w:r w:rsidRPr="00E74E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Боготольского сельсовета   о создании стоянк</w:t>
            </w:r>
            <w:r w:rsidR="00A62266" w:rsidRPr="00E74E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74E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для автотранспортных средств инвалидов</w:t>
            </w:r>
          </w:p>
        </w:tc>
        <w:tc>
          <w:tcPr>
            <w:tcW w:w="2174" w:type="dxa"/>
          </w:tcPr>
          <w:p w:rsidR="00024D2D" w:rsidRPr="006E0F64" w:rsidRDefault="007A4FD6" w:rsidP="00317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23.09.2022</w:t>
            </w:r>
          </w:p>
        </w:tc>
        <w:tc>
          <w:tcPr>
            <w:tcW w:w="2009" w:type="dxa"/>
          </w:tcPr>
          <w:p w:rsidR="00024D2D" w:rsidRPr="002922B0" w:rsidRDefault="00B87DF0" w:rsidP="00317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B0">
              <w:rPr>
                <w:rFonts w:ascii="Times New Roman" w:hAnsi="Times New Roman" w:cs="Times New Roman"/>
                <w:sz w:val="24"/>
                <w:szCs w:val="24"/>
              </w:rPr>
              <w:t>Кузнецова Т.А., директор</w:t>
            </w:r>
          </w:p>
        </w:tc>
        <w:tc>
          <w:tcPr>
            <w:tcW w:w="2618" w:type="dxa"/>
          </w:tcPr>
          <w:p w:rsidR="00024D2D" w:rsidRPr="002922B0" w:rsidRDefault="00024D2D" w:rsidP="00317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gridSpan w:val="2"/>
          </w:tcPr>
          <w:p w:rsidR="00024D2D" w:rsidRPr="006E0F64" w:rsidRDefault="00024D2D" w:rsidP="00317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DF0" w:rsidRPr="00024D2D" w:rsidTr="00E74E93">
        <w:tc>
          <w:tcPr>
            <w:tcW w:w="3121" w:type="dxa"/>
          </w:tcPr>
          <w:p w:rsidR="00024D2D" w:rsidRPr="007A4FD6" w:rsidRDefault="00024D2D" w:rsidP="00317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4F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адаптированных лифтов, поручней, расширенных дверных проемов.</w:t>
            </w:r>
          </w:p>
        </w:tc>
        <w:tc>
          <w:tcPr>
            <w:tcW w:w="3083" w:type="dxa"/>
            <w:shd w:val="clear" w:color="auto" w:fill="auto"/>
          </w:tcPr>
          <w:p w:rsidR="00B87DF0" w:rsidRPr="00E74E93" w:rsidRDefault="00B87DF0" w:rsidP="00317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E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Ходатайство о выделении денежных средств для оборудования поручней </w:t>
            </w:r>
            <w:bookmarkStart w:id="0" w:name="_GoBack"/>
            <w:bookmarkEnd w:id="0"/>
          </w:p>
          <w:p w:rsidR="00024D2D" w:rsidRPr="007A4FD6" w:rsidRDefault="00024D2D" w:rsidP="00317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74" w:type="dxa"/>
          </w:tcPr>
          <w:p w:rsidR="00024D2D" w:rsidRPr="006E0F64" w:rsidRDefault="007A4FD6" w:rsidP="00317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23.09.2022</w:t>
            </w:r>
          </w:p>
        </w:tc>
        <w:tc>
          <w:tcPr>
            <w:tcW w:w="2009" w:type="dxa"/>
          </w:tcPr>
          <w:p w:rsidR="00024D2D" w:rsidRPr="002922B0" w:rsidRDefault="00B87DF0" w:rsidP="00317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B0">
              <w:rPr>
                <w:rFonts w:ascii="Times New Roman" w:hAnsi="Times New Roman" w:cs="Times New Roman"/>
                <w:sz w:val="24"/>
                <w:szCs w:val="24"/>
              </w:rPr>
              <w:t>Кузнецова Т.А., директор</w:t>
            </w:r>
          </w:p>
        </w:tc>
        <w:tc>
          <w:tcPr>
            <w:tcW w:w="2618" w:type="dxa"/>
          </w:tcPr>
          <w:p w:rsidR="00024D2D" w:rsidRPr="002922B0" w:rsidRDefault="00024D2D" w:rsidP="00317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gridSpan w:val="2"/>
          </w:tcPr>
          <w:p w:rsidR="00024D2D" w:rsidRPr="006E0F64" w:rsidRDefault="00024D2D" w:rsidP="00317A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599A" w:rsidRDefault="001E599A" w:rsidP="001E599A">
      <w:pPr>
        <w:rPr>
          <w:rFonts w:ascii="Times New Roman" w:hAnsi="Times New Roman" w:cs="Times New Roman"/>
          <w:sz w:val="24"/>
          <w:szCs w:val="24"/>
        </w:rPr>
      </w:pPr>
    </w:p>
    <w:p w:rsidR="00AD3AD2" w:rsidRPr="00024D2D" w:rsidRDefault="002922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МБОУ Боготольской СОШ________________Т.А. Кузнецова</w:t>
      </w:r>
    </w:p>
    <w:sectPr w:rsidR="00AD3AD2" w:rsidRPr="00024D2D" w:rsidSect="00290E12">
      <w:pgSz w:w="16838" w:h="11906" w:orient="landscape"/>
      <w:pgMar w:top="1418" w:right="1134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152590"/>
    <w:multiLevelType w:val="hybridMultilevel"/>
    <w:tmpl w:val="6B0E5938"/>
    <w:lvl w:ilvl="0" w:tplc="18E680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71F"/>
    <w:rsid w:val="00024D2D"/>
    <w:rsid w:val="00033365"/>
    <w:rsid w:val="000D1281"/>
    <w:rsid w:val="001E599A"/>
    <w:rsid w:val="001F0221"/>
    <w:rsid w:val="00290E12"/>
    <w:rsid w:val="002922B0"/>
    <w:rsid w:val="00317A76"/>
    <w:rsid w:val="00534254"/>
    <w:rsid w:val="005D0F17"/>
    <w:rsid w:val="006C0134"/>
    <w:rsid w:val="006D464A"/>
    <w:rsid w:val="006E0F64"/>
    <w:rsid w:val="00740314"/>
    <w:rsid w:val="007A4FD6"/>
    <w:rsid w:val="00862074"/>
    <w:rsid w:val="00A62266"/>
    <w:rsid w:val="00AC1AE5"/>
    <w:rsid w:val="00AD3AD2"/>
    <w:rsid w:val="00B8613F"/>
    <w:rsid w:val="00B87DF0"/>
    <w:rsid w:val="00C03814"/>
    <w:rsid w:val="00D93388"/>
    <w:rsid w:val="00E1371F"/>
    <w:rsid w:val="00E662FB"/>
    <w:rsid w:val="00E74E93"/>
    <w:rsid w:val="00E75845"/>
    <w:rsid w:val="00EE61D4"/>
    <w:rsid w:val="00FA4016"/>
    <w:rsid w:val="00FE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0D09DA-5AEF-4965-ABE0-F505B7084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99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5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665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4E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4E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Irina</cp:lastModifiedBy>
  <cp:revision>5</cp:revision>
  <cp:lastPrinted>2022-04-08T04:00:00Z</cp:lastPrinted>
  <dcterms:created xsi:type="dcterms:W3CDTF">2022-02-25T08:30:00Z</dcterms:created>
  <dcterms:modified xsi:type="dcterms:W3CDTF">2022-04-08T04:01:00Z</dcterms:modified>
</cp:coreProperties>
</file>